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2C" w:rsidRPr="000F2300" w:rsidRDefault="000F2300" w:rsidP="00681C2C">
      <w:pPr>
        <w:tabs>
          <w:tab w:val="left" w:pos="720"/>
          <w:tab w:val="right" w:pos="990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en-GB"/>
        </w:rPr>
      </w:pPr>
      <w:r w:rsidRPr="000F2300">
        <w:rPr>
          <w:rFonts w:ascii="Arial" w:eastAsia="Times New Roman" w:hAnsi="Arial" w:cs="Arial"/>
          <w:bCs/>
          <w:iCs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1835576</wp:posOffset>
            </wp:positionH>
            <wp:positionV relativeFrom="paragraph">
              <wp:posOffset>-661983</wp:posOffset>
            </wp:positionV>
            <wp:extent cx="2061347" cy="1146412"/>
            <wp:effectExtent l="0" t="0" r="0" b="0"/>
            <wp:wrapNone/>
            <wp:docPr id="2" name="Picture 2" descr="C:\Users\cloude\AppData\Local\Temp\Temp1_AW_LOGO_PNG.zip\AW_LOGO_PNG\AW_Witterings Medical Centre 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ude\AppData\Local\Temp\Temp1_AW_LOGO_PNG.zip\AW_LOGO_PNG\AW_Witterings Medical Centre Logo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47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DC">
        <w:rPr>
          <w:rFonts w:ascii="Arial" w:eastAsia="Times New Roman" w:hAnsi="Arial" w:cs="Arial"/>
          <w:iCs/>
          <w:sz w:val="20"/>
          <w:szCs w:val="20"/>
          <w:lang w:eastAsia="en-GB"/>
        </w:rPr>
        <w:t>01243 6</w:t>
      </w:r>
      <w:r w:rsidR="00681C2C"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>71833</w:t>
      </w:r>
      <w:r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ab/>
      </w:r>
      <w:proofErr w:type="spellStart"/>
      <w:r w:rsidR="00624DDC"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>Cakeham</w:t>
      </w:r>
      <w:proofErr w:type="spellEnd"/>
      <w:r w:rsidR="00624DDC"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 Road</w:t>
      </w:r>
    </w:p>
    <w:p w:rsidR="00681C2C" w:rsidRPr="000F2300" w:rsidRDefault="00A210BD" w:rsidP="00681C2C">
      <w:pPr>
        <w:tabs>
          <w:tab w:val="left" w:pos="720"/>
          <w:tab w:val="right" w:pos="9900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  <w:hyperlink r:id="rId8" w:history="1">
        <w:r w:rsidR="00624DDC" w:rsidRPr="007C01CA">
          <w:rPr>
            <w:rStyle w:val="Hyperlink"/>
            <w:rFonts w:ascii="Arial" w:eastAsia="Times New Roman" w:hAnsi="Arial" w:cs="Arial"/>
            <w:iCs/>
            <w:sz w:val="20"/>
            <w:szCs w:val="20"/>
            <w:lang w:eastAsia="en-GB"/>
          </w:rPr>
          <w:t>reception.witterings@nhs.net</w:t>
        </w:r>
      </w:hyperlink>
      <w:r w:rsidR="00624DDC">
        <w:rPr>
          <w:rFonts w:ascii="Arial" w:eastAsia="Times New Roman" w:hAnsi="Arial" w:cs="Arial"/>
          <w:iCs/>
          <w:sz w:val="20"/>
          <w:szCs w:val="20"/>
          <w:lang w:eastAsia="en-GB"/>
        </w:rPr>
        <w:tab/>
      </w:r>
      <w:r w:rsidR="00681C2C"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>East Wittering</w:t>
      </w:r>
    </w:p>
    <w:p w:rsidR="00681C2C" w:rsidRPr="000F2300" w:rsidRDefault="00681C2C" w:rsidP="00681C2C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  <w:r w:rsidRPr="000F2300">
        <w:rPr>
          <w:rFonts w:ascii="Arial" w:eastAsia="Times New Roman" w:hAnsi="Arial" w:cs="Arial"/>
          <w:bCs/>
          <w:iCs/>
          <w:sz w:val="18"/>
          <w:szCs w:val="18"/>
          <w:lang w:eastAsia="en-GB"/>
        </w:rPr>
        <w:tab/>
      </w:r>
      <w:r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>Chichester</w:t>
      </w:r>
    </w:p>
    <w:p w:rsidR="00681C2C" w:rsidRPr="000F2300" w:rsidRDefault="00681C2C" w:rsidP="00681C2C">
      <w:pPr>
        <w:tabs>
          <w:tab w:val="right" w:pos="6736"/>
          <w:tab w:val="right" w:pos="9900"/>
          <w:tab w:val="left" w:pos="10104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en-GB"/>
        </w:rPr>
      </w:pPr>
      <w:r w:rsidRPr="000F2300">
        <w:rPr>
          <w:rFonts w:ascii="Arial" w:eastAsia="Times New Roman" w:hAnsi="Arial" w:cs="Arial"/>
          <w:bCs/>
          <w:iCs/>
          <w:sz w:val="30"/>
          <w:szCs w:val="30"/>
          <w:lang w:eastAsia="en-GB"/>
        </w:rPr>
        <w:tab/>
      </w:r>
      <w:r w:rsidRPr="000F2300">
        <w:rPr>
          <w:rFonts w:ascii="Arial" w:eastAsia="Times New Roman" w:hAnsi="Arial" w:cs="Arial"/>
          <w:bCs/>
          <w:iCs/>
          <w:sz w:val="30"/>
          <w:szCs w:val="30"/>
          <w:lang w:eastAsia="en-GB"/>
        </w:rPr>
        <w:tab/>
      </w:r>
      <w:r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West Sussex </w:t>
      </w:r>
    </w:p>
    <w:p w:rsidR="00681C2C" w:rsidRPr="000F2300" w:rsidRDefault="00681C2C" w:rsidP="00681C2C">
      <w:pPr>
        <w:tabs>
          <w:tab w:val="right" w:pos="6736"/>
          <w:tab w:val="right" w:pos="9900"/>
          <w:tab w:val="left" w:pos="10104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en-GB"/>
        </w:rPr>
      </w:pPr>
      <w:r w:rsidRPr="000F2300">
        <w:rPr>
          <w:rFonts w:ascii="Arial" w:eastAsia="Times New Roman" w:hAnsi="Arial" w:cs="Arial"/>
          <w:bCs/>
          <w:iCs/>
          <w:sz w:val="30"/>
          <w:szCs w:val="30"/>
          <w:lang w:eastAsia="en-GB"/>
        </w:rPr>
        <w:tab/>
      </w:r>
      <w:r w:rsidRPr="000F2300">
        <w:rPr>
          <w:rFonts w:ascii="Arial" w:eastAsia="Times New Roman" w:hAnsi="Arial" w:cs="Arial"/>
          <w:bCs/>
          <w:iCs/>
          <w:sz w:val="30"/>
          <w:szCs w:val="30"/>
          <w:lang w:eastAsia="en-GB"/>
        </w:rPr>
        <w:tab/>
      </w:r>
      <w:r w:rsidRPr="000F2300">
        <w:rPr>
          <w:rFonts w:ascii="Arial" w:eastAsia="Times New Roman" w:hAnsi="Arial" w:cs="Arial"/>
          <w:iCs/>
          <w:sz w:val="20"/>
          <w:szCs w:val="20"/>
          <w:lang w:eastAsia="en-GB"/>
        </w:rPr>
        <w:t>PO20 8BH</w:t>
      </w:r>
    </w:p>
    <w:p w:rsidR="00681C2C" w:rsidRDefault="00681C2C" w:rsidP="00681C2C">
      <w:pPr>
        <w:jc w:val="center"/>
        <w:rPr>
          <w:b/>
          <w:sz w:val="28"/>
          <w:szCs w:val="28"/>
          <w:u w:val="single"/>
        </w:rPr>
      </w:pPr>
      <w:r w:rsidRPr="00681C2C">
        <w:rPr>
          <w:b/>
          <w:sz w:val="28"/>
          <w:szCs w:val="28"/>
          <w:u w:val="single"/>
        </w:rPr>
        <w:t>P</w:t>
      </w:r>
      <w:r w:rsidR="00FE6E99">
        <w:rPr>
          <w:b/>
          <w:sz w:val="28"/>
          <w:szCs w:val="28"/>
          <w:u w:val="single"/>
        </w:rPr>
        <w:t xml:space="preserve">roxy Access </w:t>
      </w:r>
      <w:r w:rsidRPr="00681C2C">
        <w:rPr>
          <w:b/>
          <w:sz w:val="28"/>
          <w:szCs w:val="28"/>
          <w:u w:val="single"/>
        </w:rPr>
        <w:t>Consent</w:t>
      </w:r>
    </w:p>
    <w:p w:rsidR="00232C25" w:rsidRPr="003C5C67" w:rsidRDefault="00232C25" w:rsidP="00232C25">
      <w:p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Proxy Access is where someone is given access to another person’s medical record. For example:</w:t>
      </w:r>
    </w:p>
    <w:p w:rsidR="00232C25" w:rsidRPr="003C5C67" w:rsidRDefault="00232C25" w:rsidP="00F1764D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A parent or guardian who has legal responsibility for a patient under 11</w:t>
      </w:r>
    </w:p>
    <w:p w:rsidR="00232C25" w:rsidRPr="003C5C67" w:rsidRDefault="00232C25" w:rsidP="00F1764D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A parent or guardian where a patient aged 11 or over has given permission</w:t>
      </w:r>
    </w:p>
    <w:p w:rsidR="00232C25" w:rsidRPr="003C5C67" w:rsidRDefault="00232C25" w:rsidP="00F1764D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A parent or guardian who has legal responsibility for a patient between 11 and 16 where GP has assessed that the patient is not capable of making their own decisions re medical health</w:t>
      </w:r>
    </w:p>
    <w:p w:rsidR="00232C25" w:rsidRPr="003C5C67" w:rsidRDefault="00232C25" w:rsidP="00F1764D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A carer for a patient over the age of 16 – we would need consent giving them permission The proxy does not have to be a registered patient at the practice, but must be registered for online services on the GP system and always use their own login credentials</w:t>
      </w:r>
    </w:p>
    <w:p w:rsidR="00232C25" w:rsidRDefault="00232C25" w:rsidP="00232C25">
      <w:pPr>
        <w:spacing w:after="0"/>
        <w:rPr>
          <w:sz w:val="24"/>
          <w:szCs w:val="28"/>
        </w:rPr>
      </w:pPr>
      <w:r w:rsidRPr="003C5C67">
        <w:rPr>
          <w:sz w:val="24"/>
          <w:szCs w:val="28"/>
        </w:rPr>
        <w:t>At the child’s 16th birthday the remaining proxy access will be switched off</w:t>
      </w:r>
      <w:r w:rsidR="00B73377">
        <w:rPr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681C2C" w:rsidP="00681C2C">
            <w:pPr>
              <w:rPr>
                <w:sz w:val="28"/>
                <w:szCs w:val="28"/>
              </w:rPr>
            </w:pPr>
            <w:r w:rsidRPr="00681C2C">
              <w:rPr>
                <w:sz w:val="28"/>
                <w:szCs w:val="28"/>
              </w:rPr>
              <w:t>Patients Name: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A210BD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A210BD" w:rsidRDefault="00A210BD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Patients Date of Birth:</w:t>
            </w:r>
          </w:p>
          <w:p w:rsidR="00A210BD" w:rsidRPr="00681C2C" w:rsidRDefault="00A210BD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A210BD" w:rsidRPr="00681C2C" w:rsidRDefault="00A210BD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681C2C" w:rsidP="00681C2C">
            <w:pPr>
              <w:rPr>
                <w:sz w:val="28"/>
                <w:szCs w:val="28"/>
              </w:rPr>
            </w:pPr>
            <w:r w:rsidRPr="00681C2C">
              <w:rPr>
                <w:sz w:val="28"/>
                <w:szCs w:val="28"/>
              </w:rPr>
              <w:t>Patients Telephone Number: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681C2C" w:rsidP="00681C2C">
            <w:pPr>
              <w:rPr>
                <w:sz w:val="28"/>
                <w:szCs w:val="28"/>
              </w:rPr>
            </w:pPr>
            <w:r w:rsidRPr="00681C2C">
              <w:rPr>
                <w:sz w:val="28"/>
                <w:szCs w:val="28"/>
              </w:rPr>
              <w:t>Patients Address:</w:t>
            </w:r>
          </w:p>
          <w:p w:rsidR="00681C2C" w:rsidRDefault="00681C2C" w:rsidP="00681C2C">
            <w:pPr>
              <w:rPr>
                <w:sz w:val="28"/>
                <w:szCs w:val="28"/>
              </w:rPr>
            </w:pP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00294E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Proxy</w:t>
            </w:r>
            <w:r w:rsidR="00681C2C" w:rsidRPr="00681C2C">
              <w:rPr>
                <w:sz w:val="28"/>
                <w:szCs w:val="28"/>
              </w:rPr>
              <w:t xml:space="preserve"> Name: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081982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081982" w:rsidRDefault="00081982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Proxy Date of Birth:</w:t>
            </w:r>
          </w:p>
          <w:p w:rsidR="00081982" w:rsidRDefault="00081982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081982" w:rsidRPr="00681C2C" w:rsidRDefault="00081982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00294E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Proxy</w:t>
            </w:r>
            <w:r w:rsidR="00681C2C" w:rsidRPr="00681C2C">
              <w:rPr>
                <w:sz w:val="28"/>
                <w:szCs w:val="28"/>
              </w:rPr>
              <w:t xml:space="preserve"> Telephone Number: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00294E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Proxy</w:t>
            </w:r>
            <w:r w:rsidR="00681C2C" w:rsidRPr="00681C2C">
              <w:rPr>
                <w:sz w:val="28"/>
                <w:szCs w:val="28"/>
              </w:rPr>
              <w:t xml:space="preserve"> Address:</w:t>
            </w:r>
          </w:p>
          <w:p w:rsidR="00681C2C" w:rsidRDefault="0000294E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different from patient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D9D9D9" w:themeFill="background1" w:themeFillShade="D9"/>
          </w:tcPr>
          <w:p w:rsidR="00681C2C" w:rsidRDefault="00681C2C" w:rsidP="00681C2C">
            <w:pPr>
              <w:rPr>
                <w:sz w:val="28"/>
                <w:szCs w:val="28"/>
              </w:rPr>
            </w:pPr>
            <w:r w:rsidRPr="00681C2C">
              <w:rPr>
                <w:sz w:val="28"/>
                <w:szCs w:val="28"/>
              </w:rPr>
              <w:t>Relationship To Patient: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</w:tr>
      <w:tr w:rsidR="00681C2C" w:rsidRPr="00681C2C" w:rsidTr="0000294E">
        <w:tc>
          <w:tcPr>
            <w:tcW w:w="4491" w:type="dxa"/>
            <w:shd w:val="clear" w:color="auto" w:fill="auto"/>
          </w:tcPr>
          <w:p w:rsidR="00681C2C" w:rsidRPr="00681C2C" w:rsidRDefault="0000294E" w:rsidP="0068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Signature</w:t>
            </w:r>
            <w:r w:rsidR="00681C2C" w:rsidRPr="00681C2C">
              <w:rPr>
                <w:sz w:val="28"/>
                <w:szCs w:val="28"/>
              </w:rPr>
              <w:t>:</w:t>
            </w:r>
          </w:p>
          <w:p w:rsidR="00681C2C" w:rsidRPr="00681C2C" w:rsidRDefault="00681C2C" w:rsidP="00681C2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681C2C" w:rsidRPr="00681C2C" w:rsidRDefault="00681C2C" w:rsidP="00681C2C">
            <w:pPr>
              <w:rPr>
                <w:sz w:val="28"/>
                <w:szCs w:val="28"/>
              </w:rPr>
            </w:pPr>
            <w:r w:rsidRPr="00681C2C">
              <w:rPr>
                <w:sz w:val="28"/>
                <w:szCs w:val="28"/>
              </w:rPr>
              <w:t>Date:</w:t>
            </w:r>
          </w:p>
        </w:tc>
      </w:tr>
    </w:tbl>
    <w:p w:rsidR="00C8537B" w:rsidRDefault="00910264" w:rsidP="00081982">
      <w:pPr>
        <w:spacing w:after="0"/>
        <w:jc w:val="center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Please ensure the patient fully understands before signing this document.</w:t>
      </w:r>
    </w:p>
    <w:sectPr w:rsidR="00C853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0A" w:rsidRDefault="00572E0A" w:rsidP="00681C2C">
      <w:pPr>
        <w:spacing w:after="0" w:line="240" w:lineRule="auto"/>
      </w:pPr>
      <w:r>
        <w:separator/>
      </w:r>
    </w:p>
  </w:endnote>
  <w:endnote w:type="continuationSeparator" w:id="0">
    <w:p w:rsidR="00572E0A" w:rsidRDefault="00572E0A" w:rsidP="0068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00" w:rsidRPr="004B51BA" w:rsidRDefault="000F2300" w:rsidP="000F2300">
    <w:pPr>
      <w:spacing w:after="0"/>
      <w:jc w:val="center"/>
      <w:rPr>
        <w:sz w:val="18"/>
      </w:rPr>
    </w:pPr>
    <w:r w:rsidRPr="004B51BA">
      <w:rPr>
        <w:sz w:val="18"/>
      </w:rPr>
      <w:t xml:space="preserve">Senior Partner: Dr </w:t>
    </w:r>
    <w:r w:rsidR="00E06E95">
      <w:rPr>
        <w:sz w:val="18"/>
      </w:rPr>
      <w:t>T Crane</w:t>
    </w:r>
  </w:p>
  <w:p w:rsidR="000F2300" w:rsidRPr="004B51BA" w:rsidRDefault="00694951" w:rsidP="000F2300">
    <w:pPr>
      <w:spacing w:after="0"/>
      <w:jc w:val="center"/>
      <w:rPr>
        <w:sz w:val="18"/>
      </w:rPr>
    </w:pPr>
    <w:r>
      <w:rPr>
        <w:sz w:val="18"/>
      </w:rPr>
      <w:t>Dr M Bhatt</w:t>
    </w:r>
    <w:r w:rsidR="00E06E95">
      <w:rPr>
        <w:sz w:val="18"/>
      </w:rPr>
      <w:t xml:space="preserve">, </w:t>
    </w:r>
    <w:r w:rsidR="00FE6E99">
      <w:rPr>
        <w:sz w:val="18"/>
      </w:rPr>
      <w:t>Dr J Galbraith,</w:t>
    </w:r>
    <w:r w:rsidR="00E06E95">
      <w:rPr>
        <w:sz w:val="18"/>
      </w:rPr>
      <w:t xml:space="preserve"> Dr K Tunnicliffe,</w:t>
    </w:r>
    <w:r>
      <w:rPr>
        <w:sz w:val="18"/>
      </w:rPr>
      <w:t xml:space="preserve"> Dr </w:t>
    </w:r>
    <w:r w:rsidR="00517963">
      <w:rPr>
        <w:sz w:val="18"/>
      </w:rPr>
      <w:t>K</w:t>
    </w:r>
    <w:r>
      <w:rPr>
        <w:sz w:val="18"/>
      </w:rPr>
      <w:t xml:space="preserve"> Conway, Dr L </w:t>
    </w:r>
    <w:proofErr w:type="spellStart"/>
    <w:r>
      <w:rPr>
        <w:sz w:val="18"/>
      </w:rPr>
      <w:t>Jansz</w:t>
    </w:r>
    <w:proofErr w:type="spellEnd"/>
    <w:r>
      <w:rPr>
        <w:sz w:val="18"/>
      </w:rPr>
      <w:t xml:space="preserve"> and Dr I Ryle</w:t>
    </w:r>
  </w:p>
  <w:p w:rsidR="00681C2C" w:rsidRPr="000F2300" w:rsidRDefault="000F2300" w:rsidP="000F2300">
    <w:pPr>
      <w:spacing w:after="0"/>
      <w:jc w:val="center"/>
      <w:rPr>
        <w:sz w:val="18"/>
      </w:rPr>
    </w:pPr>
    <w:r w:rsidRPr="004B51BA">
      <w:rPr>
        <w:sz w:val="18"/>
      </w:rPr>
      <w:t xml:space="preserve">Practice Manager: Mrs </w:t>
    </w:r>
    <w:r w:rsidR="00A210BD">
      <w:rPr>
        <w:sz w:val="18"/>
      </w:rPr>
      <w:t>M Wright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0A" w:rsidRDefault="00572E0A" w:rsidP="00681C2C">
      <w:pPr>
        <w:spacing w:after="0" w:line="240" w:lineRule="auto"/>
      </w:pPr>
      <w:r>
        <w:separator/>
      </w:r>
    </w:p>
  </w:footnote>
  <w:footnote w:type="continuationSeparator" w:id="0">
    <w:p w:rsidR="00572E0A" w:rsidRDefault="00572E0A" w:rsidP="0068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F98"/>
    <w:multiLevelType w:val="hybridMultilevel"/>
    <w:tmpl w:val="48DE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15F9"/>
    <w:multiLevelType w:val="hybridMultilevel"/>
    <w:tmpl w:val="CE7E5A3A"/>
    <w:lvl w:ilvl="0" w:tplc="04A0C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C"/>
    <w:rsid w:val="0000294E"/>
    <w:rsid w:val="00081982"/>
    <w:rsid w:val="000A521B"/>
    <w:rsid w:val="000F2300"/>
    <w:rsid w:val="00232C25"/>
    <w:rsid w:val="003278BC"/>
    <w:rsid w:val="00337E89"/>
    <w:rsid w:val="003A64CE"/>
    <w:rsid w:val="003C5C67"/>
    <w:rsid w:val="00517963"/>
    <w:rsid w:val="00572E0A"/>
    <w:rsid w:val="00595C85"/>
    <w:rsid w:val="00624DDC"/>
    <w:rsid w:val="00681C2C"/>
    <w:rsid w:val="00694951"/>
    <w:rsid w:val="00910264"/>
    <w:rsid w:val="00A210BD"/>
    <w:rsid w:val="00B73377"/>
    <w:rsid w:val="00C8537B"/>
    <w:rsid w:val="00E06E95"/>
    <w:rsid w:val="00F1764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1B7B"/>
  <w15:docId w15:val="{68B25452-AD14-42E1-BB34-F9F56B3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2C"/>
  </w:style>
  <w:style w:type="paragraph" w:styleId="Footer">
    <w:name w:val="footer"/>
    <w:basedOn w:val="Normal"/>
    <w:link w:val="FooterChar"/>
    <w:uiPriority w:val="99"/>
    <w:unhideWhenUsed/>
    <w:rsid w:val="0068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2C"/>
  </w:style>
  <w:style w:type="paragraph" w:styleId="BalloonText">
    <w:name w:val="Balloon Text"/>
    <w:basedOn w:val="Normal"/>
    <w:link w:val="BalloonTextChar"/>
    <w:uiPriority w:val="99"/>
    <w:semiHidden/>
    <w:unhideWhenUsed/>
    <w:rsid w:val="0068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wittering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Cloud, Emma</dc:creator>
  <cp:lastModifiedBy>Szepesi Emma</cp:lastModifiedBy>
  <cp:revision>7</cp:revision>
  <cp:lastPrinted>2023-10-31T13:04:00Z</cp:lastPrinted>
  <dcterms:created xsi:type="dcterms:W3CDTF">2023-01-19T09:21:00Z</dcterms:created>
  <dcterms:modified xsi:type="dcterms:W3CDTF">2024-01-02T12:42:00Z</dcterms:modified>
</cp:coreProperties>
</file>